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3ADA3F" w14:textId="248075C7" w:rsidR="00613276" w:rsidRPr="00205334" w:rsidRDefault="005B247D" w:rsidP="005B247D">
      <w:pPr>
        <w:jc w:val="center"/>
        <w:rPr>
          <w:rFonts w:ascii="Times New Roman" w:hAnsi="Times New Roman" w:cs="Times New Roman"/>
          <w:b/>
          <w:bCs/>
        </w:rPr>
      </w:pPr>
      <w:r w:rsidRPr="00323443">
        <w:rPr>
          <w:rFonts w:ascii="Times New Roman" w:hAnsi="Times New Roman" w:cs="Times New Roman"/>
          <w:b/>
          <w:bCs/>
        </w:rPr>
        <w:t>Лабораторная работа №11</w:t>
      </w:r>
    </w:p>
    <w:p w14:paraId="6A91A7B7" w14:textId="4D5962F2" w:rsidR="00323443" w:rsidRPr="00323443" w:rsidRDefault="00323443" w:rsidP="005B247D">
      <w:pPr>
        <w:jc w:val="center"/>
        <w:rPr>
          <w:rFonts w:ascii="Times New Roman" w:hAnsi="Times New Roman" w:cs="Times New Roman"/>
          <w:b/>
          <w:bCs/>
        </w:rPr>
      </w:pPr>
      <w:proofErr w:type="spellStart"/>
      <w:r w:rsidRPr="00323443">
        <w:rPr>
          <w:rFonts w:ascii="Times New Roman" w:hAnsi="Times New Roman" w:cs="Times New Roman"/>
          <w:b/>
          <w:bCs/>
          <w:lang w:val="en-US"/>
        </w:rPr>
        <w:t>ParseHub</w:t>
      </w:r>
      <w:proofErr w:type="spellEnd"/>
    </w:p>
    <w:p w14:paraId="18CD493C" w14:textId="18E10900" w:rsidR="005B247D" w:rsidRDefault="005B247D" w:rsidP="005B247D">
      <w:pPr>
        <w:rPr>
          <w:rFonts w:ascii="Times New Roman" w:hAnsi="Times New Roman" w:cs="Times New Roman"/>
        </w:rPr>
      </w:pPr>
      <w:r w:rsidRPr="005B247D">
        <w:rPr>
          <w:rFonts w:ascii="Times New Roman" w:hAnsi="Times New Roman" w:cs="Times New Roman"/>
        </w:rPr>
        <w:t>По аналогии с приведённым в параграфе примером, совершите выгрузку текстовых данных с информационного ресурса по вашему выбору:</w:t>
      </w:r>
      <w:r>
        <w:rPr>
          <w:rFonts w:ascii="Times New Roman" w:hAnsi="Times New Roman" w:cs="Times New Roman"/>
        </w:rPr>
        <w:t xml:space="preserve"> </w:t>
      </w:r>
      <w:r w:rsidRPr="005B247D">
        <w:rPr>
          <w:rFonts w:ascii="Times New Roman" w:hAnsi="Times New Roman" w:cs="Times New Roman"/>
        </w:rPr>
        <w:t>СМИ, блоги, форумы, новостные источники отдельных сфер (кино, сериалы,</w:t>
      </w:r>
      <w:r>
        <w:rPr>
          <w:rFonts w:ascii="Times New Roman" w:hAnsi="Times New Roman" w:cs="Times New Roman"/>
        </w:rPr>
        <w:t xml:space="preserve"> </w:t>
      </w:r>
      <w:r w:rsidRPr="005B247D">
        <w:rPr>
          <w:rFonts w:ascii="Times New Roman" w:hAnsi="Times New Roman" w:cs="Times New Roman"/>
        </w:rPr>
        <w:t>мода, музыка, медицина и т.п.). В качестве дополнительной информации к</w:t>
      </w:r>
      <w:r>
        <w:rPr>
          <w:rFonts w:ascii="Times New Roman" w:hAnsi="Times New Roman" w:cs="Times New Roman"/>
        </w:rPr>
        <w:t xml:space="preserve"> </w:t>
      </w:r>
      <w:r w:rsidRPr="005B247D">
        <w:rPr>
          <w:rFonts w:ascii="Times New Roman" w:hAnsi="Times New Roman" w:cs="Times New Roman"/>
        </w:rPr>
        <w:t>текстовым данным совершите сбор: заголовка статьи, даты публикации, автора и тегов (при наличии). Минимальный объём данных: 50 000 словоформ.</w:t>
      </w:r>
      <w:r>
        <w:rPr>
          <w:rFonts w:ascii="Times New Roman" w:hAnsi="Times New Roman" w:cs="Times New Roman"/>
        </w:rPr>
        <w:t xml:space="preserve"> </w:t>
      </w:r>
      <w:r w:rsidRPr="005B247D">
        <w:rPr>
          <w:rFonts w:ascii="Times New Roman" w:hAnsi="Times New Roman" w:cs="Times New Roman"/>
        </w:rPr>
        <w:t>В качестве отчётности необходимо предоставить документ в формате CSV.</w:t>
      </w:r>
    </w:p>
    <w:p w14:paraId="777A2786" w14:textId="4B34A4F6" w:rsidR="005B247D" w:rsidRDefault="0056340C" w:rsidP="005B247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DA94BCE" wp14:editId="42F3C2EB">
            <wp:extent cx="6645910" cy="373824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71A8" w14:textId="473F133C" w:rsidR="0056340C" w:rsidRDefault="0056340C" w:rsidP="005B247D">
      <w:pPr>
        <w:rPr>
          <w:rFonts w:ascii="Times New Roman" w:hAnsi="Times New Roman" w:cs="Times New Roman"/>
          <w:lang w:val="en-US"/>
        </w:rPr>
      </w:pPr>
      <w:r w:rsidRPr="0056340C">
        <w:rPr>
          <w:noProof/>
        </w:rPr>
        <w:drawing>
          <wp:inline distT="0" distB="0" distL="0" distR="0" wp14:anchorId="59D1B425" wp14:editId="262EBF1D">
            <wp:extent cx="6645910" cy="373824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E068" w14:textId="261F9F60" w:rsidR="0056340C" w:rsidRPr="0056340C" w:rsidRDefault="0056340C" w:rsidP="005B247D">
      <w:pPr>
        <w:rPr>
          <w:rFonts w:ascii="Times New Roman" w:hAnsi="Times New Roman" w:cs="Times New Roman"/>
          <w:lang w:val="en-US"/>
        </w:rPr>
      </w:pPr>
      <w:r w:rsidRPr="0056340C">
        <w:rPr>
          <w:noProof/>
        </w:rPr>
        <w:lastRenderedPageBreak/>
        <w:drawing>
          <wp:inline distT="0" distB="0" distL="0" distR="0" wp14:anchorId="2631F095" wp14:editId="2C7EC391">
            <wp:extent cx="6645910" cy="373824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C4C8" w14:textId="6CF327D8" w:rsidR="009963E0" w:rsidRDefault="008F3E0A" w:rsidP="005B247D">
      <w:pPr>
        <w:rPr>
          <w:rFonts w:ascii="Times New Roman" w:hAnsi="Times New Roman" w:cs="Times New Roman"/>
          <w:lang w:val="en-US"/>
        </w:rPr>
      </w:pPr>
      <w:r w:rsidRPr="008F3E0A">
        <w:rPr>
          <w:noProof/>
        </w:rPr>
        <w:drawing>
          <wp:inline distT="0" distB="0" distL="0" distR="0" wp14:anchorId="474C7EA8" wp14:editId="7E593CE0">
            <wp:extent cx="6645910" cy="373824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E36A" w14:textId="64807872" w:rsidR="008F3E0A" w:rsidRDefault="008F3E0A" w:rsidP="005B247D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2F99A6CD" wp14:editId="4939101C">
            <wp:extent cx="6645910" cy="373824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0EA0" w14:textId="3D60E3B2" w:rsidR="008F3E0A" w:rsidRDefault="008F3E0A" w:rsidP="005B247D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90C091E" wp14:editId="221F9249">
            <wp:extent cx="6645910" cy="373824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A318" w14:textId="0352F260" w:rsidR="00323443" w:rsidRDefault="00323443" w:rsidP="005B247D">
      <w:pPr>
        <w:rPr>
          <w:rFonts w:ascii="Times New Roman" w:hAnsi="Times New Roman" w:cs="Times New Roman"/>
          <w:lang w:val="en-US"/>
        </w:rPr>
      </w:pPr>
      <w:r w:rsidRPr="00323443">
        <w:rPr>
          <w:noProof/>
        </w:rPr>
        <w:lastRenderedPageBreak/>
        <w:drawing>
          <wp:inline distT="0" distB="0" distL="0" distR="0" wp14:anchorId="2028F8C9" wp14:editId="2A2DD257">
            <wp:extent cx="6645910" cy="373824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7D25" w14:textId="77777777" w:rsidR="00323443" w:rsidRDefault="00323443" w:rsidP="005B247D">
      <w:pPr>
        <w:rPr>
          <w:rFonts w:ascii="Times New Roman" w:hAnsi="Times New Roman" w:cs="Times New Roman"/>
          <w:lang w:val="en-US"/>
        </w:rPr>
      </w:pPr>
    </w:p>
    <w:p w14:paraId="1B674957" w14:textId="5B672185" w:rsidR="00323443" w:rsidRDefault="00323443" w:rsidP="00323443">
      <w:pPr>
        <w:jc w:val="center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323443">
        <w:rPr>
          <w:rFonts w:ascii="Times New Roman" w:hAnsi="Times New Roman" w:cs="Times New Roman"/>
          <w:b/>
          <w:bCs/>
          <w:lang w:val="en-US"/>
        </w:rPr>
        <w:t>MyStem</w:t>
      </w:r>
      <w:proofErr w:type="spellEnd"/>
    </w:p>
    <w:p w14:paraId="5D17DDA3" w14:textId="2124A8F8" w:rsidR="00323443" w:rsidRDefault="003B4ED0" w:rsidP="00323443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672F48F" wp14:editId="0767BAB2">
            <wp:extent cx="6645910" cy="373824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A8F2" w14:textId="2AFC5EAD" w:rsidR="00556D04" w:rsidRDefault="007D535B" w:rsidP="00323443">
      <w:pPr>
        <w:rPr>
          <w:rFonts w:ascii="Times New Roman" w:hAnsi="Times New Roman" w:cs="Times New Roman"/>
          <w:b/>
          <w:bCs/>
          <w:lang w:val="en-US"/>
        </w:rPr>
      </w:pPr>
      <w:r w:rsidRPr="007D535B">
        <w:rPr>
          <w:noProof/>
        </w:rPr>
        <w:lastRenderedPageBreak/>
        <w:drawing>
          <wp:inline distT="0" distB="0" distL="0" distR="0" wp14:anchorId="2EC8D89B" wp14:editId="7BC8AA73">
            <wp:extent cx="6457950" cy="3179107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902" t="32614" r="11858" b="2412"/>
                    <a:stretch/>
                  </pic:blipFill>
                  <pic:spPr bwMode="auto">
                    <a:xfrm>
                      <a:off x="0" y="0"/>
                      <a:ext cx="6462608" cy="31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F816F" w14:textId="4F6F3E17" w:rsidR="00AF76DC" w:rsidRPr="00AF76DC" w:rsidRDefault="00AF76DC" w:rsidP="00323443">
      <w:pPr>
        <w:rPr>
          <w:rFonts w:ascii="Times New Roman" w:hAnsi="Times New Roman" w:cs="Times New Roman"/>
          <w:b/>
          <w:bCs/>
        </w:rPr>
      </w:pPr>
      <w:r w:rsidRPr="00AF76DC">
        <w:rPr>
          <w:noProof/>
        </w:rPr>
        <w:drawing>
          <wp:inline distT="0" distB="0" distL="0" distR="0" wp14:anchorId="5CAEF66B" wp14:editId="40324851">
            <wp:extent cx="6645910" cy="373824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8D4F" w14:textId="65C141AB" w:rsidR="00556D04" w:rsidRDefault="00AF76DC" w:rsidP="00323443">
      <w:pPr>
        <w:rPr>
          <w:rFonts w:ascii="Times New Roman" w:hAnsi="Times New Roman" w:cs="Times New Roman"/>
          <w:b/>
          <w:bCs/>
        </w:rPr>
      </w:pPr>
      <w:r w:rsidRPr="00AF76DC">
        <w:rPr>
          <w:noProof/>
        </w:rPr>
        <w:lastRenderedPageBreak/>
        <w:drawing>
          <wp:inline distT="0" distB="0" distL="0" distR="0" wp14:anchorId="42012F50" wp14:editId="47667275">
            <wp:extent cx="6645910" cy="373824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D910" w14:textId="4463B64C" w:rsidR="00AF76DC" w:rsidRPr="00AF76DC" w:rsidRDefault="00AF76DC" w:rsidP="00323443">
      <w:pPr>
        <w:rPr>
          <w:rFonts w:ascii="Times New Roman" w:hAnsi="Times New Roman" w:cs="Times New Roman"/>
          <w:b/>
          <w:bCs/>
        </w:rPr>
      </w:pPr>
    </w:p>
    <w:p w14:paraId="5B856AB4" w14:textId="07A4F2ED" w:rsidR="00556D04" w:rsidRDefault="00AF76DC" w:rsidP="00323443">
      <w:pPr>
        <w:rPr>
          <w:rFonts w:ascii="Times New Roman" w:hAnsi="Times New Roman" w:cs="Times New Roman"/>
          <w:b/>
          <w:bCs/>
        </w:rPr>
      </w:pPr>
      <w:r w:rsidRPr="00AF76DC">
        <w:rPr>
          <w:noProof/>
        </w:rPr>
        <w:drawing>
          <wp:inline distT="0" distB="0" distL="0" distR="0" wp14:anchorId="5E08185B" wp14:editId="779B45FA">
            <wp:extent cx="5943600" cy="424434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AFB2" w14:textId="77777777" w:rsidR="00205334" w:rsidRPr="00205334" w:rsidRDefault="00205334" w:rsidP="00205334">
      <w:pPr>
        <w:rPr>
          <w:rFonts w:ascii="Times New Roman" w:hAnsi="Times New Roman" w:cs="Times New Roman"/>
          <w:bCs/>
          <w:color w:val="212529"/>
        </w:rPr>
      </w:pPr>
      <w:proofErr w:type="spellStart"/>
      <w:r w:rsidRPr="00205334">
        <w:rPr>
          <w:rFonts w:ascii="Times New Roman" w:hAnsi="Times New Roman" w:cs="Times New Roman"/>
          <w:bCs/>
          <w:color w:val="212529"/>
        </w:rPr>
        <w:t>Употребляемость</w:t>
      </w:r>
      <w:proofErr w:type="spellEnd"/>
      <w:r w:rsidRPr="00205334">
        <w:rPr>
          <w:rFonts w:ascii="Times New Roman" w:hAnsi="Times New Roman" w:cs="Times New Roman"/>
          <w:bCs/>
          <w:color w:val="212529"/>
        </w:rPr>
        <w:t xml:space="preserve"> существительных по падежам, числу и роду: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88"/>
        <w:gridCol w:w="2021"/>
        <w:gridCol w:w="1500"/>
        <w:gridCol w:w="1598"/>
      </w:tblGrid>
      <w:tr w:rsidR="00205334" w:rsidRPr="00205334" w14:paraId="4DBB6B74" w14:textId="77777777" w:rsidTr="00205334"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F43E25" w14:textId="77777777" w:rsidR="00205334" w:rsidRPr="00205334" w:rsidRDefault="00205334">
            <w:pPr>
              <w:spacing w:after="225"/>
              <w:jc w:val="center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Падеж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00DC4C" w14:textId="77777777" w:rsidR="00205334" w:rsidRPr="00205334" w:rsidRDefault="00205334">
            <w:pPr>
              <w:spacing w:after="225"/>
              <w:jc w:val="center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Число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1014B2" w14:textId="77777777" w:rsidR="00205334" w:rsidRPr="00205334" w:rsidRDefault="00205334">
            <w:pPr>
              <w:spacing w:after="225"/>
              <w:jc w:val="center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Род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F6B647" w14:textId="77777777" w:rsidR="00205334" w:rsidRPr="00205334" w:rsidRDefault="00205334">
            <w:pPr>
              <w:spacing w:after="225"/>
              <w:jc w:val="center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Количество</w:t>
            </w:r>
          </w:p>
        </w:tc>
      </w:tr>
      <w:tr w:rsidR="00205334" w:rsidRPr="00205334" w14:paraId="201C2364" w14:textId="77777777" w:rsidTr="00205334"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161AAF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Именительный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A7861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Единственное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B8DBB0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Мужской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D09621" w14:textId="0BC96573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>
              <w:rPr>
                <w:rFonts w:ascii="Times New Roman" w:hAnsi="Times New Roman" w:cs="Times New Roman"/>
                <w:bCs/>
                <w:color w:val="212529"/>
              </w:rPr>
              <w:t>21</w:t>
            </w:r>
          </w:p>
        </w:tc>
      </w:tr>
      <w:tr w:rsidR="00205334" w:rsidRPr="00205334" w14:paraId="4AEFEB44" w14:textId="77777777" w:rsidTr="00205334"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867E07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lastRenderedPageBreak/>
              <w:t>Именительный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9DD66B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Единственное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3794B9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Женский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514C7A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1</w:t>
            </w:r>
          </w:p>
        </w:tc>
      </w:tr>
      <w:tr w:rsidR="00205334" w:rsidRPr="00205334" w14:paraId="3CED4A29" w14:textId="77777777" w:rsidTr="00205334"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216EC9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Именительный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A4021E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Единственное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F1FE5B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Средний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B7D183" w14:textId="28944AE2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>
              <w:rPr>
                <w:rFonts w:ascii="Times New Roman" w:hAnsi="Times New Roman" w:cs="Times New Roman"/>
                <w:bCs/>
                <w:color w:val="212529"/>
              </w:rPr>
              <w:t>22</w:t>
            </w:r>
          </w:p>
        </w:tc>
      </w:tr>
      <w:tr w:rsidR="00205334" w:rsidRPr="00205334" w14:paraId="33821E67" w14:textId="77777777" w:rsidTr="00205334"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42C9E1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Родительный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47A569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Единственное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A1A3E9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Мужской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19D161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5</w:t>
            </w:r>
          </w:p>
        </w:tc>
      </w:tr>
      <w:tr w:rsidR="00205334" w:rsidRPr="00205334" w14:paraId="3513AECD" w14:textId="77777777" w:rsidTr="00205334"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D516AF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Родительный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D40A13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Единственное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932DDB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Женский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52F1D1" w14:textId="69830B84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>
              <w:rPr>
                <w:rFonts w:ascii="Times New Roman" w:hAnsi="Times New Roman" w:cs="Times New Roman"/>
                <w:bCs/>
                <w:color w:val="212529"/>
              </w:rPr>
              <w:t>1</w:t>
            </w:r>
            <w:r w:rsidRPr="00205334">
              <w:rPr>
                <w:rFonts w:ascii="Times New Roman" w:hAnsi="Times New Roman" w:cs="Times New Roman"/>
                <w:bCs/>
                <w:color w:val="212529"/>
              </w:rPr>
              <w:t>1</w:t>
            </w:r>
          </w:p>
        </w:tc>
      </w:tr>
      <w:tr w:rsidR="00205334" w:rsidRPr="00205334" w14:paraId="38680FC6" w14:textId="77777777" w:rsidTr="00205334"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25BA13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Родительный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604F4E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Множественное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CF4C77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Женский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B51EB6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3</w:t>
            </w:r>
          </w:p>
        </w:tc>
      </w:tr>
      <w:tr w:rsidR="00205334" w:rsidRPr="00205334" w14:paraId="47E3A191" w14:textId="77777777" w:rsidTr="00205334"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31E8BD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Родительный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BA4AEB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Множественное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D8CBF3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Неизвестно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14F40F" w14:textId="444C342F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>
              <w:rPr>
                <w:rFonts w:ascii="Times New Roman" w:hAnsi="Times New Roman" w:cs="Times New Roman"/>
                <w:bCs/>
                <w:color w:val="212529"/>
              </w:rPr>
              <w:t>4</w:t>
            </w:r>
          </w:p>
        </w:tc>
      </w:tr>
      <w:tr w:rsidR="00205334" w:rsidRPr="00205334" w14:paraId="7C264F6C" w14:textId="77777777" w:rsidTr="00205334"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BA0169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Винительный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D4C26E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Единственное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33D306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Мужской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336E97" w14:textId="25BD4815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>
              <w:rPr>
                <w:rFonts w:ascii="Times New Roman" w:hAnsi="Times New Roman" w:cs="Times New Roman"/>
                <w:bCs/>
                <w:color w:val="212529"/>
              </w:rPr>
              <w:t>1</w:t>
            </w:r>
            <w:r w:rsidRPr="00205334">
              <w:rPr>
                <w:rFonts w:ascii="Times New Roman" w:hAnsi="Times New Roman" w:cs="Times New Roman"/>
                <w:bCs/>
                <w:color w:val="212529"/>
              </w:rPr>
              <w:t>4</w:t>
            </w:r>
          </w:p>
        </w:tc>
      </w:tr>
      <w:tr w:rsidR="00205334" w:rsidRPr="00205334" w14:paraId="47F3577B" w14:textId="77777777" w:rsidTr="00205334"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C1E7C1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Винительный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E4CB53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Единственное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5924CA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Женский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E53A1D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1</w:t>
            </w:r>
          </w:p>
        </w:tc>
      </w:tr>
      <w:tr w:rsidR="00205334" w:rsidRPr="00205334" w14:paraId="242715C3" w14:textId="77777777" w:rsidTr="00205334"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6FE7B8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Винительный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19561C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Единственное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0948F6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Средний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40E893" w14:textId="3B54B3C4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>
              <w:rPr>
                <w:rFonts w:ascii="Times New Roman" w:hAnsi="Times New Roman" w:cs="Times New Roman"/>
                <w:bCs/>
                <w:color w:val="212529"/>
              </w:rPr>
              <w:t>7</w:t>
            </w:r>
          </w:p>
        </w:tc>
      </w:tr>
      <w:tr w:rsidR="00205334" w:rsidRPr="00205334" w14:paraId="562EB7BA" w14:textId="77777777" w:rsidTr="00205334"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7AA2D3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Творительный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C528FC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Единственное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C20518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Мужской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4A3060" w14:textId="66C24BD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>
              <w:rPr>
                <w:rFonts w:ascii="Times New Roman" w:hAnsi="Times New Roman" w:cs="Times New Roman"/>
                <w:bCs/>
                <w:color w:val="212529"/>
              </w:rPr>
              <w:t>8</w:t>
            </w:r>
          </w:p>
        </w:tc>
      </w:tr>
      <w:tr w:rsidR="00205334" w:rsidRPr="00205334" w14:paraId="5B82A9AB" w14:textId="77777777" w:rsidTr="00205334"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4B4724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Предложный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F5117C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Единственное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ACA0FB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Женский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A89C58" w14:textId="55CF695A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>
              <w:rPr>
                <w:rFonts w:ascii="Times New Roman" w:hAnsi="Times New Roman" w:cs="Times New Roman"/>
                <w:bCs/>
                <w:color w:val="212529"/>
              </w:rPr>
              <w:t>3</w:t>
            </w:r>
          </w:p>
        </w:tc>
      </w:tr>
      <w:tr w:rsidR="00205334" w:rsidRPr="00205334" w14:paraId="63DDF2CC" w14:textId="77777777" w:rsidTr="00205334"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B3ECD2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Предложный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911D1E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Единственное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16BFCC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Средний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C8BBEB" w14:textId="1FE1D8E1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>
              <w:rPr>
                <w:rFonts w:ascii="Times New Roman" w:hAnsi="Times New Roman" w:cs="Times New Roman"/>
                <w:bCs/>
                <w:color w:val="212529"/>
              </w:rPr>
              <w:t>3</w:t>
            </w:r>
          </w:p>
        </w:tc>
      </w:tr>
      <w:tr w:rsidR="00205334" w:rsidRPr="00205334" w14:paraId="153D06BF" w14:textId="77777777" w:rsidTr="00205334"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B86070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Предложный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588AD8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Множественное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D3585D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Неизвестно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F19DBD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2</w:t>
            </w:r>
          </w:p>
        </w:tc>
      </w:tr>
      <w:tr w:rsidR="00205334" w:rsidRPr="00205334" w14:paraId="5E0D66E2" w14:textId="77777777" w:rsidTr="00205334">
        <w:tc>
          <w:tcPr>
            <w:tcW w:w="1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3891DF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Дательный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40F299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Единственное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A7C893" w14:textId="77777777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 w:rsidRPr="00205334">
              <w:rPr>
                <w:rFonts w:ascii="Times New Roman" w:hAnsi="Times New Roman" w:cs="Times New Roman"/>
                <w:bCs/>
                <w:color w:val="212529"/>
              </w:rPr>
              <w:t>Женский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C685F1" w14:textId="3431044E" w:rsidR="00205334" w:rsidRPr="00205334" w:rsidRDefault="00205334">
            <w:pPr>
              <w:spacing w:after="225"/>
              <w:rPr>
                <w:rFonts w:ascii="Times New Roman" w:hAnsi="Times New Roman" w:cs="Times New Roman"/>
                <w:bCs/>
                <w:color w:val="212529"/>
              </w:rPr>
            </w:pPr>
            <w:r>
              <w:rPr>
                <w:rFonts w:ascii="Times New Roman" w:hAnsi="Times New Roman" w:cs="Times New Roman"/>
                <w:bCs/>
                <w:color w:val="212529"/>
              </w:rPr>
              <w:t>6</w:t>
            </w:r>
          </w:p>
        </w:tc>
      </w:tr>
    </w:tbl>
    <w:p w14:paraId="1E204B1A" w14:textId="77777777" w:rsidR="00205334" w:rsidRDefault="00205334" w:rsidP="00323443">
      <w:pPr>
        <w:rPr>
          <w:rFonts w:ascii="Times New Roman" w:hAnsi="Times New Roman" w:cs="Times New Roman"/>
          <w:b/>
          <w:bCs/>
        </w:rPr>
      </w:pPr>
    </w:p>
    <w:p w14:paraId="010F32AF" w14:textId="73B2A5F9" w:rsidR="00AF76DC" w:rsidRDefault="00B370A4" w:rsidP="00B370A4">
      <w:pPr>
        <w:jc w:val="center"/>
        <w:rPr>
          <w:rFonts w:ascii="Times New Roman" w:hAnsi="Times New Roman" w:cs="Times New Roman"/>
          <w:b/>
          <w:bCs/>
        </w:rPr>
      </w:pPr>
      <w:proofErr w:type="spellStart"/>
      <w:r w:rsidRPr="00B370A4">
        <w:rPr>
          <w:rFonts w:ascii="Times New Roman" w:hAnsi="Times New Roman" w:cs="Times New Roman"/>
          <w:b/>
          <w:bCs/>
        </w:rPr>
        <w:t>Topic</w:t>
      </w:r>
      <w:proofErr w:type="spellEnd"/>
      <w:r w:rsidRPr="00B370A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370A4">
        <w:rPr>
          <w:rFonts w:ascii="Times New Roman" w:hAnsi="Times New Roman" w:cs="Times New Roman"/>
          <w:b/>
          <w:bCs/>
        </w:rPr>
        <w:t>Modeling</w:t>
      </w:r>
      <w:proofErr w:type="spellEnd"/>
      <w:r w:rsidRPr="00B370A4">
        <w:rPr>
          <w:rFonts w:ascii="Times New Roman" w:hAnsi="Times New Roman" w:cs="Times New Roman"/>
          <w:b/>
          <w:bCs/>
        </w:rPr>
        <w:t xml:space="preserve"> Tool</w:t>
      </w:r>
    </w:p>
    <w:p w14:paraId="4B789585" w14:textId="07BD85E4" w:rsidR="00B370A4" w:rsidRDefault="004E78C8" w:rsidP="00B370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анализа я взяла произведение Михаила Лермонтова «Герой нашего времени» в формате </w:t>
      </w:r>
      <w:r>
        <w:rPr>
          <w:rFonts w:ascii="Times New Roman" w:hAnsi="Times New Roman" w:cs="Times New Roman"/>
          <w:lang w:val="en-US"/>
        </w:rPr>
        <w:t>txt</w:t>
      </w:r>
    </w:p>
    <w:p w14:paraId="277992E2" w14:textId="77777777" w:rsidR="004E78C8" w:rsidRPr="004E78C8" w:rsidRDefault="004E78C8" w:rsidP="00B370A4">
      <w:pPr>
        <w:rPr>
          <w:rFonts w:ascii="Times New Roman" w:hAnsi="Times New Roman" w:cs="Times New Roman"/>
        </w:rPr>
      </w:pPr>
    </w:p>
    <w:sectPr w:rsidR="004E78C8" w:rsidRPr="004E78C8" w:rsidSect="005B247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829"/>
    <w:rsid w:val="0002010B"/>
    <w:rsid w:val="00205334"/>
    <w:rsid w:val="0031253E"/>
    <w:rsid w:val="00323443"/>
    <w:rsid w:val="003B4ED0"/>
    <w:rsid w:val="004E78C8"/>
    <w:rsid w:val="00520BAF"/>
    <w:rsid w:val="00556D04"/>
    <w:rsid w:val="0056340C"/>
    <w:rsid w:val="005B247D"/>
    <w:rsid w:val="00613276"/>
    <w:rsid w:val="00694A93"/>
    <w:rsid w:val="0078214B"/>
    <w:rsid w:val="007D535B"/>
    <w:rsid w:val="008F3E0A"/>
    <w:rsid w:val="009963E0"/>
    <w:rsid w:val="009A60AD"/>
    <w:rsid w:val="009B38E0"/>
    <w:rsid w:val="00AF76DC"/>
    <w:rsid w:val="00B370A4"/>
    <w:rsid w:val="00C51CC2"/>
    <w:rsid w:val="00D24829"/>
    <w:rsid w:val="00DB2BC8"/>
    <w:rsid w:val="00F55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4C6DB7"/>
  <w15:chartTrackingRefBased/>
  <w15:docId w15:val="{FE70BC78-A417-4D19-8822-D46C063AE7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248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248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2482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248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2482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248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248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248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248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2482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2482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2482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2482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2482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2482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2482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2482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2482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248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248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2482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248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248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2482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D2482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24829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2482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24829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D24829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5B247D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5B24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263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8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emf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7</Pages>
  <Words>193</Words>
  <Characters>1104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Алина</dc:creator>
  <cp:keywords/>
  <dc:description/>
  <cp:lastModifiedBy>Алина</cp:lastModifiedBy>
  <cp:revision>5</cp:revision>
  <dcterms:created xsi:type="dcterms:W3CDTF">2025-06-15T22:50:00Z</dcterms:created>
  <dcterms:modified xsi:type="dcterms:W3CDTF">2025-06-16T18:00:00Z</dcterms:modified>
</cp:coreProperties>
</file>